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276D92" w:rsidRDefault="00276D92">
      <w:r>
        <w:t>Celková situace II/399 mezi obcemi Jinošov a Náměšť nad Oslavou</w:t>
      </w:r>
    </w:p>
    <w:p w:rsidR="00276D92" w:rsidRDefault="00276D92">
      <w: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58" type="#_x0000_t75" style="width:436.5pt;height:292.5pt">
            <v:imagedata r:id="rId7" o:title="Jinošov . Náměšť n. O."/>
          </v:shape>
        </w:pict>
      </w:r>
    </w:p>
    <w:p w:rsidR="00276D92" w:rsidRDefault="00276D92"/>
    <w:p w:rsidR="00276D92" w:rsidRDefault="00276D92"/>
    <w:p w:rsidR="00276D92" w:rsidRDefault="00276D92">
      <w:r>
        <w:t>Staničení km 9,500 – 10,529</w:t>
      </w:r>
    </w:p>
    <w:p w:rsidR="00276D92" w:rsidRDefault="00276D92">
      <w:r>
        <w:pict>
          <v:shape id="_x0000_i1060" type="#_x0000_t75" style="width:434.25pt;height:310.5pt">
            <v:imagedata r:id="rId8" o:title="Staničení 9,500-10,529 NnO"/>
          </v:shape>
        </w:pict>
      </w:r>
    </w:p>
    <w:p w:rsidR="00276D92" w:rsidRDefault="00276D92"/>
    <w:p w:rsidR="00276D92" w:rsidRDefault="00276D92"/>
    <w:p w:rsidR="00276D92" w:rsidRDefault="00276D92"/>
    <w:p w:rsidR="00276D92" w:rsidRDefault="00276D92">
      <w:r>
        <w:rPr>
          <w:noProof/>
        </w:rPr>
        <w:lastRenderedPageBreak/>
        <w:pict>
          <v:shape id="_x0000_s1028" type="#_x0000_t75" style="position:absolute;margin-left:0;margin-top:24pt;width:430.75pt;height:283.5pt;z-index:251659264;mso-position-horizontal-relative:margin;mso-position-vertical-relative:margin">
            <v:imagedata r:id="rId9" o:title="Staničení 6,500-8,369"/>
            <w10:wrap type="square" anchorx="margin" anchory="margin"/>
          </v:shape>
        </w:pict>
      </w:r>
      <w:r>
        <w:t>Staničení km 6,500 – 8,369</w:t>
      </w:r>
    </w:p>
    <w:p w:rsidR="004E4CF6" w:rsidRDefault="004E4CF6"/>
    <w:p w:rsidR="004E4CF6" w:rsidRDefault="004E4CF6"/>
    <w:p w:rsidR="004E4CF6" w:rsidRDefault="004E4CF6"/>
    <w:p w:rsidR="004E4CF6" w:rsidRDefault="004E4CF6"/>
    <w:p w:rsidR="004E4CF6" w:rsidRDefault="004E4CF6"/>
    <w:p w:rsidR="004E4CF6" w:rsidRDefault="004E4CF6"/>
    <w:p w:rsidR="004E4CF6" w:rsidRDefault="004E4CF6"/>
    <w:p w:rsidR="004E4CF6" w:rsidRDefault="004E4CF6"/>
    <w:p w:rsidR="004E4CF6" w:rsidRDefault="004E4CF6"/>
    <w:p w:rsidR="004E4CF6" w:rsidRDefault="004E4CF6"/>
    <w:p w:rsidR="004E4CF6" w:rsidRDefault="004E4CF6"/>
    <w:p w:rsidR="004E4CF6" w:rsidRDefault="004E4CF6"/>
    <w:p w:rsidR="004E4CF6" w:rsidRDefault="004E4CF6"/>
    <w:p w:rsidR="004E4CF6" w:rsidRDefault="004E4CF6"/>
    <w:p w:rsidR="004E4CF6" w:rsidRDefault="004E4CF6">
      <w:r>
        <w:rPr>
          <w:noProof/>
        </w:rPr>
        <w:pict>
          <v:shape id="_x0000_s1030" type="#_x0000_t75" style="position:absolute;margin-left:2.25pt;margin-top:363.4pt;width:424.5pt;height:318.55pt;z-index:251661312;mso-position-horizontal-relative:margin;mso-position-vertical-relative:margin">
            <v:imagedata r:id="rId10" o:title="399 - 6,700 km odvrt"/>
            <w10:wrap type="square" anchorx="margin" anchory="margin"/>
          </v:shape>
        </w:pict>
      </w:r>
      <w:proofErr w:type="spellStart"/>
      <w:r>
        <w:t>Odvrt</w:t>
      </w:r>
      <w:proofErr w:type="spellEnd"/>
      <w:r>
        <w:t xml:space="preserve"> na II/399, km 6,700</w:t>
      </w:r>
    </w:p>
    <w:p w:rsidR="004E4CF6" w:rsidRDefault="004E4CF6"/>
    <w:p w:rsidR="004E4CF6" w:rsidRDefault="004E4CF6"/>
    <w:p w:rsidR="004E4CF6" w:rsidRDefault="004E4CF6"/>
    <w:p w:rsidR="004E4CF6" w:rsidRDefault="004E4CF6"/>
    <w:p w:rsidR="004E4CF6" w:rsidRDefault="004E4CF6"/>
    <w:p w:rsidR="004E4CF6" w:rsidRDefault="004E4CF6"/>
    <w:p w:rsidR="004E4CF6" w:rsidRDefault="004E4CF6"/>
    <w:p w:rsidR="004E4CF6" w:rsidRDefault="004E4CF6"/>
    <w:p w:rsidR="004E4CF6" w:rsidRDefault="004E4CF6"/>
    <w:p w:rsidR="004E4CF6" w:rsidRDefault="004E4CF6"/>
    <w:p w:rsidR="004E4CF6" w:rsidRDefault="004E4CF6"/>
    <w:p w:rsidR="004E4CF6" w:rsidRDefault="004E4CF6"/>
    <w:p w:rsidR="004E4CF6" w:rsidRDefault="004E4CF6"/>
    <w:p w:rsidR="004E4CF6" w:rsidRDefault="004E4CF6"/>
    <w:p w:rsidR="004E4CF6" w:rsidRDefault="004E4CF6"/>
    <w:p w:rsidR="004E4CF6" w:rsidRDefault="004E4CF6"/>
    <w:p w:rsidR="004E4CF6" w:rsidRDefault="004E4CF6"/>
    <w:p w:rsidR="004E4CF6" w:rsidRDefault="004E4CF6"/>
    <w:p w:rsidR="004E4CF6" w:rsidRDefault="004E4CF6">
      <w:r>
        <w:lastRenderedPageBreak/>
        <w:t xml:space="preserve">Místo odebrání </w:t>
      </w:r>
      <w:proofErr w:type="spellStart"/>
      <w:r>
        <w:t>odvrtu</w:t>
      </w:r>
      <w:proofErr w:type="spellEnd"/>
      <w:r>
        <w:t xml:space="preserve"> II/399 km 6,700</w:t>
      </w:r>
      <w:bookmarkStart w:id="0" w:name="_GoBack"/>
      <w:bookmarkEnd w:id="0"/>
    </w:p>
    <w:p w:rsidR="00117544" w:rsidRDefault="00276D92">
      <w:r>
        <w:pict>
          <v:shape id="_x0000_i1072" type="#_x0000_t75" style="width:453.75pt;height:340.5pt">
            <v:imagedata r:id="rId11" o:title="399 - 6,700 km místo odvrtu"/>
          </v:shape>
        </w:pict>
      </w:r>
    </w:p>
    <w:sectPr w:rsidR="00117544" w:rsidSect="00276D92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C145C7" w:rsidRDefault="00C145C7" w:rsidP="00276D92">
      <w:pPr>
        <w:spacing w:after="0" w:line="240" w:lineRule="auto"/>
      </w:pPr>
      <w:r>
        <w:separator/>
      </w:r>
    </w:p>
  </w:endnote>
  <w:endnote w:type="continuationSeparator" w:id="0">
    <w:p w:rsidR="00C145C7" w:rsidRDefault="00C145C7" w:rsidP="00276D9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EE"/>
    <w:family w:val="swiss"/>
    <w:pitch w:val="variable"/>
    <w:sig w:usb0="E0002AFF" w:usb1="4000ACFF" w:usb2="00000001" w:usb3="00000000" w:csb0="000001FF" w:csb1="00000000"/>
  </w:font>
  <w:font w:name="Times New Roman">
    <w:panose1 w:val="02020603050405020304"/>
    <w:charset w:val="EE"/>
    <w:family w:val="roman"/>
    <w:pitch w:val="variable"/>
    <w:sig w:usb0="E0002AFF" w:usb1="C0007843" w:usb2="00000009" w:usb3="00000000" w:csb0="000001FF" w:csb1="00000000"/>
  </w:font>
  <w:font w:name="Calibri Light">
    <w:panose1 w:val="020F0302020204030204"/>
    <w:charset w:val="EE"/>
    <w:family w:val="swiss"/>
    <w:pitch w:val="variable"/>
    <w:sig w:usb0="A0002AEF" w:usb1="4000207B" w:usb2="00000000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C145C7" w:rsidRDefault="00C145C7" w:rsidP="00276D92">
      <w:pPr>
        <w:spacing w:after="0" w:line="240" w:lineRule="auto"/>
      </w:pPr>
      <w:r>
        <w:separator/>
      </w:r>
    </w:p>
  </w:footnote>
  <w:footnote w:type="continuationSeparator" w:id="0">
    <w:p w:rsidR="00C145C7" w:rsidRDefault="00C145C7" w:rsidP="00276D92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76D92"/>
    <w:rsid w:val="00117544"/>
    <w:rsid w:val="00276D92"/>
    <w:rsid w:val="004E4CF6"/>
    <w:rsid w:val="00A711D4"/>
    <w:rsid w:val="00C145C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1"/>
    <o:shapelayout v:ext="edit">
      <o:idmap v:ext="edit" data="1"/>
    </o:shapelayout>
  </w:shapeDefaults>
  <w:decimalSymbol w:val=","/>
  <w:listSeparator w:val=";"/>
  <w14:docId w14:val="004DDB44"/>
  <w15:chartTrackingRefBased/>
  <w15:docId w15:val="{445053A2-A6EA-46E2-B474-FD9D32334D1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n">
    <w:name w:val="Normal"/>
    <w:qFormat/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Zhlav">
    <w:name w:val="header"/>
    <w:basedOn w:val="Normln"/>
    <w:link w:val="ZhlavChar"/>
    <w:uiPriority w:val="99"/>
    <w:unhideWhenUsed/>
    <w:rsid w:val="00276D92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hlavChar">
    <w:name w:val="Záhlaví Char"/>
    <w:basedOn w:val="Standardnpsmoodstavce"/>
    <w:link w:val="Zhlav"/>
    <w:uiPriority w:val="99"/>
    <w:rsid w:val="00276D92"/>
  </w:style>
  <w:style w:type="paragraph" w:styleId="Zpat">
    <w:name w:val="footer"/>
    <w:basedOn w:val="Normln"/>
    <w:link w:val="ZpatChar"/>
    <w:uiPriority w:val="99"/>
    <w:unhideWhenUsed/>
    <w:rsid w:val="00276D92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patChar">
    <w:name w:val="Zápatí Char"/>
    <w:basedOn w:val="Standardnpsmoodstavce"/>
    <w:link w:val="Zpat"/>
    <w:uiPriority w:val="99"/>
    <w:rsid w:val="00276D92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0" Type="http://schemas.openxmlformats.org/officeDocument/2006/relationships/image" Target="media/image4.jpeg"/><Relationship Id="rId4" Type="http://schemas.openxmlformats.org/officeDocument/2006/relationships/webSettings" Target="webSettings.xml"/><Relationship Id="rId9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Motiv Office">
  <a:themeElements>
    <a:clrScheme name="Kancelář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Kancelář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39C5DC62-0C29-40AD-98D8-40CE9F64047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23</TotalTime>
  <Pages>3</Pages>
  <Words>33</Words>
  <Characters>195</Characters>
  <Application>Microsoft Office Word</Application>
  <DocSecurity>0</DocSecurity>
  <Lines>1</Lines>
  <Paragraphs>1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227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Pokorná Kamila</dc:creator>
  <cp:keywords/>
  <dc:description/>
  <cp:lastModifiedBy>Pokorná Kamila</cp:lastModifiedBy>
  <cp:revision>1</cp:revision>
  <dcterms:created xsi:type="dcterms:W3CDTF">2024-10-17T07:07:00Z</dcterms:created>
  <dcterms:modified xsi:type="dcterms:W3CDTF">2024-10-17T07:30:00Z</dcterms:modified>
</cp:coreProperties>
</file>